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E6" w:rsidRDefault="00C90FE6" w:rsidP="000820FF">
      <w:pPr>
        <w:pStyle w:val="1"/>
        <w:spacing w:line="240" w:lineRule="auto"/>
        <w:ind w:firstLine="0"/>
        <w:jc w:val="right"/>
        <w:rPr>
          <w:bCs/>
          <w:sz w:val="24"/>
          <w:szCs w:val="24"/>
        </w:rPr>
      </w:pPr>
      <w:r w:rsidRPr="00C90FE6">
        <w:rPr>
          <w:bCs/>
          <w:sz w:val="24"/>
          <w:szCs w:val="24"/>
        </w:rPr>
        <w:t xml:space="preserve">Приложение </w:t>
      </w:r>
    </w:p>
    <w:p w:rsidR="00C90FE6" w:rsidRDefault="00C90FE6" w:rsidP="000820FF">
      <w:pPr>
        <w:pStyle w:val="1"/>
        <w:spacing w:line="240" w:lineRule="auto"/>
        <w:ind w:firstLine="0"/>
        <w:jc w:val="right"/>
        <w:rPr>
          <w:bCs/>
          <w:sz w:val="24"/>
          <w:szCs w:val="24"/>
        </w:rPr>
      </w:pPr>
      <w:r w:rsidRPr="00C90FE6">
        <w:rPr>
          <w:bCs/>
          <w:sz w:val="24"/>
          <w:szCs w:val="24"/>
        </w:rPr>
        <w:t xml:space="preserve">к приказу МКУ Управление образования </w:t>
      </w:r>
    </w:p>
    <w:p w:rsidR="00C90FE6" w:rsidRPr="00C90FE6" w:rsidRDefault="00C90FE6" w:rsidP="000820FF">
      <w:pPr>
        <w:pStyle w:val="1"/>
        <w:spacing w:line="240" w:lineRule="auto"/>
        <w:ind w:firstLine="0"/>
        <w:jc w:val="right"/>
        <w:rPr>
          <w:bCs/>
          <w:sz w:val="24"/>
          <w:szCs w:val="24"/>
        </w:rPr>
      </w:pPr>
      <w:r w:rsidRPr="00C90FE6">
        <w:rPr>
          <w:bCs/>
          <w:sz w:val="24"/>
          <w:szCs w:val="24"/>
        </w:rPr>
        <w:t>от 06.10.2025 № 105</w:t>
      </w:r>
    </w:p>
    <w:p w:rsidR="00C90FE6" w:rsidRPr="00C90FE6" w:rsidRDefault="00C90FE6" w:rsidP="000820FF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 w:rsidRPr="00C90FE6">
        <w:rPr>
          <w:b/>
          <w:bCs/>
          <w:sz w:val="24"/>
          <w:szCs w:val="24"/>
        </w:rPr>
        <w:t>ГРАФИК</w:t>
      </w:r>
      <w:r w:rsidRPr="00C90FE6">
        <w:rPr>
          <w:b/>
          <w:bCs/>
          <w:sz w:val="24"/>
          <w:szCs w:val="24"/>
        </w:rPr>
        <w:br/>
        <w:t>проведения муниципального этапа всероссийской олимпиады школьников</w:t>
      </w:r>
      <w:r w:rsidRPr="00C90FE6">
        <w:rPr>
          <w:b/>
          <w:bCs/>
          <w:sz w:val="24"/>
          <w:szCs w:val="24"/>
        </w:rPr>
        <w:br/>
        <w:t xml:space="preserve">в </w:t>
      </w:r>
      <w:r>
        <w:rPr>
          <w:b/>
          <w:bCs/>
          <w:sz w:val="24"/>
          <w:szCs w:val="24"/>
        </w:rPr>
        <w:t>Бисертском муниципальном округе</w:t>
      </w:r>
      <w:r w:rsidRPr="00C90FE6">
        <w:rPr>
          <w:b/>
          <w:bCs/>
          <w:sz w:val="24"/>
          <w:szCs w:val="24"/>
        </w:rPr>
        <w:t xml:space="preserve"> в 2025/2026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7"/>
        <w:gridCol w:w="1978"/>
        <w:gridCol w:w="1992"/>
        <w:gridCol w:w="2256"/>
        <w:gridCol w:w="2414"/>
        <w:gridCol w:w="2294"/>
      </w:tblGrid>
      <w:tr w:rsidR="00C90FE6" w:rsidRPr="00C90FE6" w:rsidTr="002F586E">
        <w:trPr>
          <w:trHeight w:hRule="exact" w:val="133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Параллели классов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Дата окончания публикации предварительных баллов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Даты работы с информационной системой «Региональная база данных обеспечения проведения олимпиад на территории Свердловской области»</w:t>
            </w:r>
          </w:p>
        </w:tc>
      </w:tr>
      <w:tr w:rsidR="00C90FE6" w:rsidRPr="00C90FE6" w:rsidTr="002F586E">
        <w:trPr>
          <w:trHeight w:hRule="exact" w:val="998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дата окончания приема заявлений на апелляцию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дата закрытия базы данных</w:t>
            </w:r>
          </w:p>
        </w:tc>
      </w:tr>
      <w:tr w:rsidR="00C90FE6" w:rsidRPr="00C90FE6" w:rsidTr="002F586E">
        <w:trPr>
          <w:trHeight w:hRule="exact" w:val="360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left="1120"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</w:t>
            </w:r>
          </w:p>
        </w:tc>
      </w:tr>
      <w:tr w:rsidR="00C90FE6" w:rsidRPr="00C90FE6" w:rsidTr="002F586E">
        <w:trPr>
          <w:trHeight w:hRule="exact" w:val="331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Литература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7, 8, 9,10, 11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12 ноября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14 ноября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20 ноября</w:t>
            </w:r>
          </w:p>
        </w:tc>
      </w:tr>
      <w:tr w:rsidR="00C90FE6" w:rsidRPr="00C90FE6" w:rsidTr="002F586E">
        <w:trPr>
          <w:trHeight w:hRule="exact" w:val="331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Экономика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 10-11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13 ноября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15 ноября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21 ноября</w:t>
            </w:r>
          </w:p>
        </w:tc>
      </w:tr>
      <w:tr w:rsidR="00C90FE6" w:rsidRPr="00C90FE6" w:rsidTr="002F586E">
        <w:trPr>
          <w:trHeight w:hRule="exact" w:val="994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Искусство (Мировая художественная культура) (онлайн)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10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9,10,11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14 ноября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17 ноября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24 ноября</w:t>
            </w:r>
          </w:p>
        </w:tc>
      </w:tr>
    </w:tbl>
    <w:p w:rsidR="00C90FE6" w:rsidRPr="00C90FE6" w:rsidRDefault="00C90FE6" w:rsidP="000820FF">
      <w:pPr>
        <w:rPr>
          <w:rFonts w:ascii="Times New Roman" w:hAnsi="Times New Roman" w:cs="Times New Roman"/>
        </w:rPr>
      </w:pPr>
    </w:p>
    <w:tbl>
      <w:tblPr>
        <w:tblOverlap w:val="never"/>
        <w:tblW w:w="147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2"/>
        <w:gridCol w:w="1982"/>
        <w:gridCol w:w="1992"/>
        <w:gridCol w:w="2261"/>
        <w:gridCol w:w="2405"/>
        <w:gridCol w:w="2275"/>
      </w:tblGrid>
      <w:tr w:rsidR="00C90FE6" w:rsidRPr="00C90FE6" w:rsidTr="00C90FE6">
        <w:trPr>
          <w:trHeight w:hRule="exact" w:val="34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left="1120"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</w:t>
            </w:r>
          </w:p>
        </w:tc>
      </w:tr>
      <w:tr w:rsidR="00C90FE6" w:rsidRPr="00C90FE6" w:rsidTr="00C90FE6">
        <w:trPr>
          <w:trHeight w:hRule="exact" w:val="326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11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17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19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25 ноября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12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7, 8, 9, 10,11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18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20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26 ноября</w:t>
            </w:r>
          </w:p>
        </w:tc>
      </w:tr>
      <w:tr w:rsidR="00C90FE6" w:rsidRPr="00C90FE6" w:rsidTr="00C90FE6">
        <w:trPr>
          <w:trHeight w:hRule="exact" w:val="970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Основы безопасности и защиты Родины (теоретический тур)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13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 10, 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19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21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28 ноября</w:t>
            </w:r>
          </w:p>
        </w:tc>
      </w:tr>
      <w:tr w:rsidR="00C90FE6" w:rsidRPr="00C90FE6" w:rsidTr="00C90FE6">
        <w:trPr>
          <w:trHeight w:hRule="exact" w:val="979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Основы безопасности и защиты Родины (практический тур)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14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 10,11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19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21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28 ноября</w:t>
            </w:r>
          </w:p>
        </w:tc>
      </w:tr>
      <w:tr w:rsidR="00C90FE6" w:rsidRPr="00C90FE6" w:rsidTr="00C90FE6">
        <w:trPr>
          <w:trHeight w:hRule="exact" w:val="34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Экология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15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 10-11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20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22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29 ноября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Астрономия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17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 10, 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21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24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 xml:space="preserve">Г </w:t>
            </w:r>
            <w:proofErr w:type="spellStart"/>
            <w:r w:rsidRPr="00C90FE6">
              <w:rPr>
                <w:sz w:val="24"/>
                <w:szCs w:val="24"/>
              </w:rPr>
              <w:t>еография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18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7, 8, 9,10,11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24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26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19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7, 8, 9,10, 11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25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27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3 декабря</w:t>
            </w:r>
          </w:p>
        </w:tc>
      </w:tr>
      <w:tr w:rsidR="00C90FE6" w:rsidRPr="00C90FE6" w:rsidTr="00C90FE6">
        <w:trPr>
          <w:trHeight w:hRule="exact" w:val="970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Физическая культура (теоретический тур, практический тур - юноши)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20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26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28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5 декабря</w:t>
            </w:r>
          </w:p>
        </w:tc>
      </w:tr>
      <w:tr w:rsidR="00C90FE6" w:rsidRPr="00C90FE6" w:rsidTr="00C90FE6">
        <w:trPr>
          <w:trHeight w:hRule="exact" w:val="970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Физическая культура (практический тур - девушки)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21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26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28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5 декабря</w:t>
            </w:r>
          </w:p>
        </w:tc>
      </w:tr>
      <w:tr w:rsidR="00C90FE6" w:rsidRPr="00C90FE6" w:rsidTr="00C90FE6">
        <w:trPr>
          <w:trHeight w:hRule="exact" w:val="34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24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28 ноября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 декабря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8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История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25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7, 8, 9,10, 11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 декабря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3 декабря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9 декабря</w:t>
            </w:r>
          </w:p>
        </w:tc>
      </w:tr>
      <w:tr w:rsidR="00C90FE6" w:rsidRPr="00C90FE6" w:rsidTr="00C90FE6">
        <w:trPr>
          <w:trHeight w:hRule="exact" w:val="34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26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7, 8, 9,10,11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 декабря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4 декабря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10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27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3 декабря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5 декабря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11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28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7, 8, 9, 10,11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4 декабря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 декабря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12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29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4 декабря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 декабря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13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29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4 декабря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 декабря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13 декабря</w:t>
            </w:r>
          </w:p>
        </w:tc>
      </w:tr>
      <w:tr w:rsidR="00C90FE6" w:rsidRPr="00C90FE6" w:rsidTr="00C90FE6">
        <w:trPr>
          <w:trHeight w:hRule="exact" w:val="355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29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4 декабря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 декабря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13 декабря</w:t>
            </w:r>
          </w:p>
        </w:tc>
      </w:tr>
    </w:tbl>
    <w:p w:rsidR="00C90FE6" w:rsidRPr="00C90FE6" w:rsidRDefault="00C90FE6" w:rsidP="000820FF">
      <w:pPr>
        <w:rPr>
          <w:rFonts w:ascii="Times New Roman" w:hAnsi="Times New Roman" w:cs="Times New Roman"/>
        </w:rPr>
      </w:pPr>
    </w:p>
    <w:tbl>
      <w:tblPr>
        <w:tblOverlap w:val="never"/>
        <w:tblW w:w="147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1"/>
        <w:gridCol w:w="1968"/>
        <w:gridCol w:w="1992"/>
        <w:gridCol w:w="2251"/>
        <w:gridCol w:w="2419"/>
        <w:gridCol w:w="2285"/>
      </w:tblGrid>
      <w:tr w:rsidR="00C90FE6" w:rsidRPr="00C90FE6" w:rsidTr="00C90FE6">
        <w:trPr>
          <w:trHeight w:hRule="exact" w:val="326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Право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9,10-11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5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8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15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Химия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9,10, 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8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10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16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Математика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4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6, 7, 8, 9,10,11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10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12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18 декабря</w:t>
            </w:r>
          </w:p>
        </w:tc>
      </w:tr>
      <w:tr w:rsidR="00C90FE6" w:rsidRPr="00C90FE6" w:rsidTr="00C90FE6">
        <w:trPr>
          <w:trHeight w:hRule="exact" w:val="1296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Труд (технология) (теоретический тур, практический тур, защита проектов)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5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9,10-11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11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13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20 декабря</w:t>
            </w:r>
          </w:p>
        </w:tc>
      </w:tr>
      <w:tr w:rsidR="00C90FE6" w:rsidRPr="00C90FE6" w:rsidTr="00C90FE6">
        <w:trPr>
          <w:trHeight w:hRule="exact" w:val="984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Труд (технология) (практический тур, защита проектов)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6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9,10-11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11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13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20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Информатика (профиль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8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12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15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22 декабря</w:t>
            </w:r>
          </w:p>
        </w:tc>
      </w:tr>
      <w:tr w:rsidR="00C90FE6" w:rsidRPr="00C90FE6" w:rsidTr="00C90FE6">
        <w:trPr>
          <w:trHeight w:hRule="exact" w:val="331"/>
          <w:jc w:val="center"/>
        </w:trPr>
        <w:tc>
          <w:tcPr>
            <w:tcW w:w="38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«Программирование»)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9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10-11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12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15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22 декабря</w:t>
            </w:r>
          </w:p>
        </w:tc>
      </w:tr>
      <w:tr w:rsidR="00C90FE6" w:rsidRPr="00C90FE6" w:rsidTr="00C90FE6">
        <w:trPr>
          <w:trHeight w:hRule="exact" w:val="1286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lastRenderedPageBreak/>
              <w:t>Информатика (профиль «Робототехника») (теоретический тур, защита проектов)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9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9,10-11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15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17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22 декабря</w:t>
            </w:r>
          </w:p>
        </w:tc>
      </w:tr>
      <w:tr w:rsidR="00C90FE6" w:rsidRPr="00C90FE6" w:rsidTr="00C90FE6">
        <w:trPr>
          <w:trHeight w:hRule="exact" w:val="1301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Информатика (профиль «Робототехника») (практический тур, защита проектов)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10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9, 10-11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15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17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22 декабря</w:t>
            </w:r>
          </w:p>
        </w:tc>
      </w:tr>
      <w:tr w:rsidR="00C90FE6" w:rsidRPr="00C90FE6" w:rsidTr="00C90FE6">
        <w:trPr>
          <w:trHeight w:hRule="exact" w:val="658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10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7-8, 9-11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15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17 декабря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0FE6" w:rsidRPr="00C90FE6" w:rsidRDefault="00C90FE6" w:rsidP="000820FF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C90FE6">
              <w:rPr>
                <w:sz w:val="24"/>
                <w:szCs w:val="24"/>
              </w:rPr>
              <w:t>22 декабря</w:t>
            </w:r>
          </w:p>
        </w:tc>
      </w:tr>
    </w:tbl>
    <w:p w:rsidR="004C123B" w:rsidRPr="00C90FE6" w:rsidRDefault="004C123B" w:rsidP="000820F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C123B" w:rsidRPr="00C90FE6" w:rsidSect="00C90FE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E6"/>
    <w:rsid w:val="000820FF"/>
    <w:rsid w:val="004C123B"/>
    <w:rsid w:val="00C9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DBA6"/>
  <w15:chartTrackingRefBased/>
  <w15:docId w15:val="{571F5570-0436-4EBD-8F72-7553543E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0FE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90FE6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Другое_"/>
    <w:basedOn w:val="a0"/>
    <w:link w:val="a5"/>
    <w:rsid w:val="00C90FE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C90FE6"/>
    <w:pPr>
      <w:spacing w:line="257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C90FE6"/>
    <w:pPr>
      <w:spacing w:line="257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2025-10-10T11:57:00Z</dcterms:created>
  <dcterms:modified xsi:type="dcterms:W3CDTF">2025-10-10T12:03:00Z</dcterms:modified>
</cp:coreProperties>
</file>