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21" w:rsidRDefault="002E18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821" w:rsidRDefault="00C4564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коллеги! </w:t>
      </w:r>
    </w:p>
    <w:p w:rsidR="00C45648" w:rsidRDefault="00C45648" w:rsidP="00C456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рамках работы группы профессионального общения, согласно плану мероприятий, приглашаем вас принять участие в семинаре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«Особенности создания школьного театра»</w:t>
      </w:r>
      <w: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31 января 2023 г. в 14:30.</w:t>
      </w:r>
    </w:p>
    <w:p w:rsidR="002E1821" w:rsidRDefault="00C45648" w:rsidP="00C45648">
      <w:pPr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1821" w:rsidRDefault="00C45648">
      <w:pPr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проведения: МКОУ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Бисерть,  ул. Дзержинского 2 а (2 этаж) </w:t>
      </w:r>
    </w:p>
    <w:p w:rsidR="002E1821" w:rsidRDefault="002E182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821" w:rsidRDefault="00C45648" w:rsidP="00C45648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Организаторы:  </w:t>
      </w:r>
      <w:r w:rsidRPr="00C45648">
        <w:rPr>
          <w:rFonts w:ascii="Times New Roman" w:hAnsi="Times New Roman" w:cs="Times New Roman"/>
          <w:bCs/>
          <w:sz w:val="28"/>
          <w:szCs w:val="28"/>
        </w:rPr>
        <w:t>педагогические работники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МКОУ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—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детского творчества, МКОУ ДО «Детская школа искусств».</w:t>
      </w:r>
    </w:p>
    <w:p w:rsidR="002E1821" w:rsidRDefault="002E182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1821" w:rsidRDefault="00C45648" w:rsidP="00C45648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bCs/>
          <w:sz w:val="28"/>
          <w:szCs w:val="28"/>
        </w:rPr>
        <w:t>заместители директора по воспитательной работе, педагоги — организаторы, советники директора по воспитанию, классные руководители.</w:t>
      </w:r>
    </w:p>
    <w:p w:rsidR="002E1821" w:rsidRDefault="00C45648" w:rsidP="00C45648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мероприятия: </w:t>
      </w:r>
      <w:r>
        <w:rPr>
          <w:rFonts w:ascii="Times New Roman" w:hAnsi="Times New Roman" w:cs="Times New Roman"/>
          <w:sz w:val="28"/>
          <w:szCs w:val="28"/>
        </w:rPr>
        <w:t>Ознакомить педагогических работников с организацией школьного театра.</w:t>
      </w:r>
    </w:p>
    <w:p w:rsidR="002E1821" w:rsidRDefault="00C45648" w:rsidP="00C45648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программе семинара </w:t>
      </w:r>
    </w:p>
    <w:p w:rsidR="00C45648" w:rsidRDefault="00C45648" w:rsidP="00C45648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Нормативно-правовое обе</w:t>
      </w:r>
      <w:r w:rsidR="00F027D8">
        <w:rPr>
          <w:rFonts w:ascii="Times New Roman" w:hAnsi="Times New Roman" w:cs="Times New Roman"/>
          <w:sz w:val="28"/>
          <w:szCs w:val="28"/>
          <w:shd w:val="clear" w:color="auto" w:fill="FFFFFF"/>
        </w:rPr>
        <w:t>спечение  проекта «Школьный театр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C45648" w:rsidRDefault="00C45648" w:rsidP="00F027D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«Школьный театр. С чего начать?»,  Андрюкова Татьяна Николаевна, методист МКОУ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творчества </w:t>
      </w:r>
    </w:p>
    <w:p w:rsidR="00C45648" w:rsidRDefault="00C45648" w:rsidP="00C4564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C45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опыта работы театральных объединений учреждений дополнительного образования</w:t>
      </w:r>
      <w:r w:rsidR="00F027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Бисертского городского округа.</w:t>
      </w:r>
    </w:p>
    <w:p w:rsidR="00C45648" w:rsidRDefault="00C45648" w:rsidP="00C4564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 «Театр светлый мир добра» Мустафина Юлия Владимировна, педагог дополнительного образования МКОУ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творчества </w:t>
      </w:r>
    </w:p>
    <w:p w:rsidR="002E1821" w:rsidRDefault="00C45648" w:rsidP="00C45648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 «Театральная направленность в школе искусств» Завьялова Анна Михайловна,  преподаватель МКУ ДО «Бисертская детская школа искусств» </w:t>
      </w:r>
    </w:p>
    <w:p w:rsidR="002E1821" w:rsidRDefault="00596380" w:rsidP="00C45648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Рефлексия</w:t>
      </w:r>
      <w:r w:rsidR="00C456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Положения о школьном театре.</w:t>
      </w:r>
      <w:bookmarkStart w:id="0" w:name="_GoBack"/>
      <w:bookmarkEnd w:id="0"/>
    </w:p>
    <w:p w:rsidR="002E1821" w:rsidRDefault="002E182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2E1821" w:rsidRDefault="002E182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2E182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2E1821"/>
    <w:rsid w:val="002E1821"/>
    <w:rsid w:val="00596380"/>
    <w:rsid w:val="00C45648"/>
    <w:rsid w:val="00F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29"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E1C29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0E1C29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195</Words>
  <Characters>1113</Characters>
  <Application>Microsoft Office Word</Application>
  <DocSecurity>0</DocSecurity>
  <Lines>9</Lines>
  <Paragraphs>2</Paragraphs>
  <ScaleCrop>false</ScaleCrop>
  <Company>HP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Специалист</cp:lastModifiedBy>
  <cp:revision>15</cp:revision>
  <dcterms:created xsi:type="dcterms:W3CDTF">2023-01-13T11:18:00Z</dcterms:created>
  <dcterms:modified xsi:type="dcterms:W3CDTF">2023-02-27T13:00:00Z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