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688" w:rsidRPr="007411B2" w:rsidRDefault="00850A72" w:rsidP="00EA06A6">
      <w:pPr>
        <w:jc w:val="center"/>
        <w:rPr>
          <w:rFonts w:ascii="Times New Roman" w:hAnsi="Times New Roman" w:cs="Times New Roman"/>
          <w:sz w:val="28"/>
          <w:szCs w:val="28"/>
        </w:rPr>
      </w:pPr>
      <w:r w:rsidRPr="007411B2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850A72" w:rsidRPr="007411B2" w:rsidRDefault="00850A72" w:rsidP="00EA06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11B2">
        <w:rPr>
          <w:rFonts w:ascii="Times New Roman" w:hAnsi="Times New Roman" w:cs="Times New Roman"/>
          <w:sz w:val="28"/>
          <w:szCs w:val="28"/>
        </w:rPr>
        <w:t xml:space="preserve">В 2018 году Президент Российской Федерации в своем Указе «О национальных целях и стратегических задачах развития Российской Федерации на период до 2024 года» утвердил 4 национальные цели по ключевым направлениям развития страны, две из </w:t>
      </w:r>
      <w:r w:rsidR="00A90291" w:rsidRPr="007411B2">
        <w:rPr>
          <w:rFonts w:ascii="Times New Roman" w:hAnsi="Times New Roman" w:cs="Times New Roman"/>
          <w:sz w:val="28"/>
          <w:szCs w:val="28"/>
        </w:rPr>
        <w:t>которых стали</w:t>
      </w:r>
      <w:r w:rsidRPr="007411B2">
        <w:rPr>
          <w:rFonts w:ascii="Times New Roman" w:hAnsi="Times New Roman" w:cs="Times New Roman"/>
          <w:sz w:val="28"/>
          <w:szCs w:val="28"/>
        </w:rPr>
        <w:t xml:space="preserve"> целями Национального проекта «Образование»</w:t>
      </w:r>
      <w:r w:rsidR="00EA06A6">
        <w:rPr>
          <w:rFonts w:ascii="Times New Roman" w:hAnsi="Times New Roman" w:cs="Times New Roman"/>
          <w:sz w:val="28"/>
          <w:szCs w:val="28"/>
        </w:rPr>
        <w:t>.</w:t>
      </w:r>
      <w:r w:rsidRPr="007411B2">
        <w:rPr>
          <w:rFonts w:ascii="Times New Roman" w:hAnsi="Times New Roman" w:cs="Times New Roman"/>
          <w:sz w:val="28"/>
          <w:szCs w:val="28"/>
        </w:rPr>
        <w:t xml:space="preserve"> В национальный проект </w:t>
      </w:r>
      <w:r w:rsidR="0043713A" w:rsidRPr="007411B2">
        <w:rPr>
          <w:rFonts w:ascii="Times New Roman" w:hAnsi="Times New Roman" w:cs="Times New Roman"/>
          <w:sz w:val="28"/>
          <w:szCs w:val="28"/>
        </w:rPr>
        <w:t>«Образование»</w:t>
      </w:r>
      <w:r w:rsidR="009A7CC6" w:rsidRPr="007411B2">
        <w:rPr>
          <w:rFonts w:ascii="Times New Roman" w:hAnsi="Times New Roman" w:cs="Times New Roman"/>
          <w:sz w:val="28"/>
          <w:szCs w:val="28"/>
        </w:rPr>
        <w:t xml:space="preserve"> входит</w:t>
      </w:r>
      <w:r w:rsidR="0043713A" w:rsidRPr="007411B2">
        <w:rPr>
          <w:rFonts w:ascii="Times New Roman" w:hAnsi="Times New Roman" w:cs="Times New Roman"/>
          <w:sz w:val="28"/>
          <w:szCs w:val="28"/>
        </w:rPr>
        <w:t xml:space="preserve"> 7</w:t>
      </w:r>
      <w:r w:rsidRPr="007411B2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43713A" w:rsidRPr="007411B2">
        <w:rPr>
          <w:rFonts w:ascii="Times New Roman" w:hAnsi="Times New Roman" w:cs="Times New Roman"/>
          <w:sz w:val="28"/>
          <w:szCs w:val="28"/>
        </w:rPr>
        <w:t>х</w:t>
      </w:r>
      <w:r w:rsidRPr="007411B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3713A" w:rsidRPr="007411B2">
        <w:rPr>
          <w:rFonts w:ascii="Times New Roman" w:hAnsi="Times New Roman" w:cs="Times New Roman"/>
          <w:sz w:val="28"/>
          <w:szCs w:val="28"/>
        </w:rPr>
        <w:t>ов.</w:t>
      </w:r>
    </w:p>
    <w:p w:rsidR="00AC2072" w:rsidRPr="007411B2" w:rsidRDefault="00AC2072" w:rsidP="00EA06A6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7411B2">
        <w:rPr>
          <w:rFonts w:ascii="Times New Roman" w:hAnsi="Times New Roman" w:cs="Times New Roman"/>
          <w:sz w:val="28"/>
          <w:szCs w:val="28"/>
        </w:rPr>
        <w:t xml:space="preserve">Федеральный проект «Современная школа» направлен на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ребенка, а также обеспечение возможности профессионального развития педагогических работников.  В рамках этого федерального проекта создаются </w:t>
      </w:r>
      <w:r w:rsidR="005637C7" w:rsidRPr="007411B2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5637C7" w:rsidRPr="0074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центры </w:t>
      </w:r>
      <w:r w:rsidR="005637C7" w:rsidRPr="007411B2">
        <w:rPr>
          <w:rFonts w:ascii="Times New Roman" w:hAnsi="Times New Roman" w:cs="Times New Roman"/>
          <w:sz w:val="28"/>
          <w:szCs w:val="28"/>
        </w:rPr>
        <w:t>естественно</w:t>
      </w:r>
      <w:r w:rsidR="0043713A" w:rsidRPr="007411B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-научной и технологической направленностей «Точка роста» в школах сельской местности и малых городов </w:t>
      </w:r>
    </w:p>
    <w:p w:rsidR="0043713A" w:rsidRPr="007411B2" w:rsidRDefault="0043713A" w:rsidP="00EA06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11B2">
        <w:rPr>
          <w:rFonts w:ascii="Times New Roman" w:hAnsi="Times New Roman" w:cs="Times New Roman"/>
          <w:sz w:val="28"/>
          <w:szCs w:val="28"/>
        </w:rPr>
        <w:t xml:space="preserve">Наша школа вошла в число тех образовательных организаций, на базе которых создаются </w:t>
      </w:r>
      <w:r w:rsidR="00AC2072" w:rsidRPr="007411B2">
        <w:rPr>
          <w:rFonts w:ascii="Times New Roman" w:hAnsi="Times New Roman" w:cs="Times New Roman"/>
          <w:sz w:val="28"/>
          <w:szCs w:val="28"/>
        </w:rPr>
        <w:t>такие центры.</w:t>
      </w:r>
    </w:p>
    <w:p w:rsidR="00A90291" w:rsidRPr="007411B2" w:rsidRDefault="00A90291" w:rsidP="00EA06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11B2">
        <w:rPr>
          <w:rFonts w:ascii="Times New Roman" w:hAnsi="Times New Roman" w:cs="Times New Roman"/>
          <w:sz w:val="28"/>
          <w:szCs w:val="28"/>
        </w:rPr>
        <w:t>Цели и задачи Центров «Точка роста»</w:t>
      </w:r>
    </w:p>
    <w:p w:rsidR="00A90291" w:rsidRPr="007411B2" w:rsidRDefault="00A90291" w:rsidP="00EA06A6">
      <w:pPr>
        <w:spacing w:after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1B2">
        <w:rPr>
          <w:rFonts w:ascii="Times New Roman" w:hAnsi="Times New Roman" w:cs="Times New Roman"/>
          <w:sz w:val="28"/>
          <w:szCs w:val="28"/>
        </w:rPr>
        <w:t>-</w:t>
      </w:r>
      <w:r w:rsidR="00DB0FF6" w:rsidRPr="007411B2">
        <w:rPr>
          <w:rFonts w:ascii="Times New Roman" w:eastAsia="Arial" w:hAnsi="Times New Roman" w:cs="Times New Roman"/>
          <w:b/>
          <w:bCs/>
          <w:color w:val="333E48"/>
          <w:sz w:val="28"/>
          <w:szCs w:val="28"/>
        </w:rPr>
        <w:t>совершенствование</w:t>
      </w:r>
      <w:r w:rsidRPr="007411B2">
        <w:rPr>
          <w:rFonts w:ascii="Times New Roman" w:eastAsia="Arial" w:hAnsi="Times New Roman" w:cs="Times New Roman"/>
          <w:b/>
          <w:bCs/>
          <w:color w:val="333E48"/>
          <w:sz w:val="28"/>
          <w:szCs w:val="28"/>
        </w:rPr>
        <w:t xml:space="preserve"> </w:t>
      </w:r>
      <w:r w:rsidRPr="007411B2">
        <w:rPr>
          <w:rFonts w:ascii="Times New Roman" w:eastAsia="Arial" w:hAnsi="Times New Roman" w:cs="Times New Roman"/>
          <w:sz w:val="28"/>
          <w:szCs w:val="28"/>
        </w:rPr>
        <w:t>условий для повышения качества образования</w:t>
      </w:r>
    </w:p>
    <w:p w:rsidR="00A90291" w:rsidRPr="007411B2" w:rsidRDefault="00A90291" w:rsidP="00EA06A6">
      <w:pPr>
        <w:spacing w:after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1B2">
        <w:rPr>
          <w:rFonts w:ascii="Times New Roman" w:eastAsia="Arial" w:hAnsi="Times New Roman" w:cs="Times New Roman"/>
          <w:sz w:val="28"/>
          <w:szCs w:val="28"/>
        </w:rPr>
        <w:t>-</w:t>
      </w:r>
      <w:r w:rsidR="00DB0FF6" w:rsidRPr="007411B2">
        <w:rPr>
          <w:rFonts w:ascii="Times New Roman" w:eastAsia="Arial" w:hAnsi="Times New Roman" w:cs="Times New Roman"/>
          <w:b/>
          <w:bCs/>
          <w:sz w:val="28"/>
          <w:szCs w:val="28"/>
        </w:rPr>
        <w:t>расширение</w:t>
      </w:r>
      <w:r w:rsidRPr="007411B2">
        <w:rPr>
          <w:rFonts w:ascii="Times New Roman" w:eastAsia="Arial" w:hAnsi="Times New Roman" w:cs="Times New Roman"/>
          <w:sz w:val="28"/>
          <w:szCs w:val="28"/>
        </w:rPr>
        <w:t xml:space="preserve"> возможностей обучающихся в освоении учебных предметов естественно-научной и технологической направленностей</w:t>
      </w:r>
    </w:p>
    <w:p w:rsidR="00A90291" w:rsidRPr="007411B2" w:rsidRDefault="00A90291" w:rsidP="00EA06A6">
      <w:pPr>
        <w:spacing w:after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411B2">
        <w:rPr>
          <w:rFonts w:ascii="Times New Roman" w:eastAsia="Arial" w:hAnsi="Times New Roman" w:cs="Times New Roman"/>
          <w:sz w:val="28"/>
          <w:szCs w:val="28"/>
        </w:rPr>
        <w:t>-</w:t>
      </w:r>
      <w:r w:rsidR="00DB0FF6" w:rsidRPr="007411B2">
        <w:rPr>
          <w:rFonts w:ascii="Times New Roman" w:eastAsia="Arial" w:hAnsi="Times New Roman" w:cs="Times New Roman"/>
          <w:b/>
          <w:bCs/>
          <w:sz w:val="28"/>
          <w:szCs w:val="28"/>
        </w:rPr>
        <w:t>практическая отработка</w:t>
      </w:r>
      <w:r w:rsidRPr="007411B2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Pr="007411B2">
        <w:rPr>
          <w:rFonts w:ascii="Times New Roman" w:eastAsia="Arial" w:hAnsi="Times New Roman" w:cs="Times New Roman"/>
          <w:sz w:val="28"/>
          <w:szCs w:val="28"/>
        </w:rPr>
        <w:t>учебного материала по учебным предметам "Физика", "Химия", "Биология".</w:t>
      </w:r>
    </w:p>
    <w:p w:rsidR="00A90291" w:rsidRPr="007411B2" w:rsidRDefault="00A90291" w:rsidP="00EA06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11B2">
        <w:rPr>
          <w:rFonts w:ascii="Times New Roman" w:hAnsi="Times New Roman" w:cs="Times New Roman"/>
          <w:sz w:val="28"/>
          <w:szCs w:val="28"/>
        </w:rPr>
        <w:t>Создание Центров "Точка роста" предполагает комплекс условий по</w:t>
      </w:r>
      <w:r w:rsidR="009A7CC6" w:rsidRPr="007411B2">
        <w:rPr>
          <w:rFonts w:ascii="Times New Roman" w:hAnsi="Times New Roman" w:cs="Times New Roman"/>
          <w:sz w:val="28"/>
          <w:szCs w:val="28"/>
        </w:rPr>
        <w:t xml:space="preserve"> развитию образовательной инфраструктуры общеобразовательной организации,</w:t>
      </w:r>
      <w:r w:rsidRPr="007411B2">
        <w:rPr>
          <w:rFonts w:ascii="Times New Roman" w:hAnsi="Times New Roman" w:cs="Times New Roman"/>
          <w:sz w:val="28"/>
          <w:szCs w:val="28"/>
        </w:rPr>
        <w:t xml:space="preserve"> оснащению оборудованием, расходными материалами, средствами обучения и воспитания для достижения образовательных результатов по предметным областям "Естественно-научные предметы", «Технология».</w:t>
      </w:r>
    </w:p>
    <w:p w:rsidR="00A90291" w:rsidRPr="007411B2" w:rsidRDefault="00A90291" w:rsidP="00EA0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сегодняшний день в нашей школе завершаются работы по подготовке кабинетов Центра «Точка роста»:</w:t>
      </w:r>
      <w:r w:rsidR="00EA06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</w:t>
      </w: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аборатори</w:t>
      </w:r>
      <w:r w:rsidR="00EA06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химии и биологии</w:t>
      </w:r>
      <w:r w:rsidR="00EA06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технологии и физики</w:t>
      </w:r>
      <w:r w:rsidR="00EA06A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C0B0B" w:rsidRPr="007411B2" w:rsidRDefault="003C0B0B" w:rsidP="00EA0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Образовательная деятельность на базе центров "Точка роста" осуществляется по образовательным программам общего и дополнительного образования.</w:t>
      </w:r>
    </w:p>
    <w:p w:rsidR="007411B2" w:rsidRPr="007411B2" w:rsidRDefault="003C0B0B" w:rsidP="00EA0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Современный урок не возможен без информационных технологий.</w:t>
      </w:r>
      <w:r w:rsidR="007411B2" w:rsidRPr="007411B2">
        <w:rPr>
          <w:rFonts w:ascii="Calibri" w:eastAsiaTheme="minorEastAsia" w:hAnsi="Calibri" w:cs="Calibri"/>
          <w:color w:val="1F3863"/>
          <w:spacing w:val="-1"/>
          <w:kern w:val="24"/>
          <w:sz w:val="28"/>
          <w:szCs w:val="28"/>
        </w:rPr>
        <w:t xml:space="preserve"> </w:t>
      </w:r>
      <w:r w:rsidR="007411B2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Их применение в обучении — одна из наиболее важных и устойчивых тенденций развития мирового образовательного процесса.</w:t>
      </w:r>
      <w:r w:rsidR="007411B2" w:rsidRPr="007411B2">
        <w:rPr>
          <w:rFonts w:eastAsiaTheme="minorEastAsia"/>
          <w:sz w:val="28"/>
          <w:szCs w:val="28"/>
          <w:lang w:eastAsia="ru-RU"/>
        </w:rPr>
        <w:t xml:space="preserve"> </w:t>
      </w:r>
      <w:r w:rsidR="007411B2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изучении учебных предметов информационные технологии</w:t>
      </w:r>
      <w:r w:rsidR="007411B2" w:rsidRPr="007411B2">
        <w:rPr>
          <w:rFonts w:eastAsiaTheme="minorEastAsia"/>
          <w:sz w:val="28"/>
          <w:szCs w:val="28"/>
          <w:lang w:eastAsia="ru-RU"/>
        </w:rPr>
        <w:t xml:space="preserve"> </w:t>
      </w:r>
      <w:r w:rsidR="007411B2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становятся эффективным вспомогательным средством, которое помогает повышать качество знаний обучающихся и качество самих уроков.</w:t>
      </w:r>
    </w:p>
    <w:p w:rsidR="00A90291" w:rsidRPr="007411B2" w:rsidRDefault="003C0B0B" w:rsidP="007411B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eastAsiaTheme="minorEastAsia"/>
          <w:sz w:val="28"/>
          <w:szCs w:val="28"/>
          <w:lang w:eastAsia="ru-RU"/>
        </w:rPr>
      </w:pP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Оборудование Центров «Точка роста» позволяет расширить цифровые возможности любого учебного предмета.</w:t>
      </w:r>
    </w:p>
    <w:p w:rsidR="003C0B0B" w:rsidRPr="007411B2" w:rsidRDefault="003C0B0B" w:rsidP="00EA0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Цифровая лаборатория</w:t>
      </w:r>
      <w:r w:rsidR="00EA06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</w:t>
      </w: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 которой входят разнообразные датчики для проведения экспериментов по химии, физике, биологии</w:t>
      </w:r>
      <w:r w:rsidR="00431AA7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945D1" w:rsidRPr="007411B2" w:rsidRDefault="00A945D1" w:rsidP="00EA0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Использование цифровой лаборатории позволяет расширить возможности эксперимента, обработать и сохранить </w:t>
      </w:r>
      <w:r w:rsidR="00431AA7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информацию</w:t>
      </w: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компьютере для дальнейшего сопоставления полученных данных</w:t>
      </w:r>
      <w:r w:rsidR="00431AA7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C0B0B" w:rsidRPr="007411B2" w:rsidRDefault="00A945D1" w:rsidP="00EA0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Цифровая лаборатория д</w:t>
      </w:r>
      <w:r w:rsidR="003C0B0B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ает возможность сделать образовательный процесс личностно – ориентированным, разнообразить </w:t>
      </w:r>
      <w:proofErr w:type="spellStart"/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проектно</w:t>
      </w:r>
      <w:proofErr w:type="spellEnd"/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="003C0B0B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исследовательскую и творческую </w:t>
      </w:r>
      <w:r w:rsidR="003C0B0B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деятельность учащихся</w:t>
      </w: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E0E8C" w:rsidRPr="007411B2" w:rsidRDefault="00431AA7" w:rsidP="00EA0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Государственная итоговая аттестация за курс основного общего образования по предметам физика и химия предполагает проведение реального эксперимента. В перечень оборудования Центра «Точка роста» входят к</w:t>
      </w:r>
      <w:r w:rsidR="00A945D1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омплект</w:t>
      </w: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A945D1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E0E8C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проведения опытов </w:t>
      </w:r>
      <w:r w:rsidR="00DB0FF6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химии</w:t>
      </w:r>
      <w:r w:rsidR="00DE0E8C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физике</w:t>
      </w:r>
      <w:r w:rsidR="00EA06A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</w:t>
      </w:r>
      <w:r w:rsidR="00DE0E8C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биологии</w:t>
      </w:r>
      <w:r w:rsidR="00EA06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DE0E8C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Конструктор для занятий робототехникой</w:t>
      </w:r>
      <w:r w:rsidR="00EA06A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E0E8C" w:rsidRPr="007411B2" w:rsidRDefault="00DE0E8C" w:rsidP="00EA0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Но, все это оборудование</w:t>
      </w:r>
      <w:r w:rsidR="00431AA7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 сожалению,</w:t>
      </w: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само по себе не работает. Для достижения целей повышения качества образования, кроме оборудования необходимы квалифицированные </w:t>
      </w:r>
      <w:r w:rsidR="00431AA7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педагогические </w:t>
      </w: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кадры. </w:t>
      </w:r>
    </w:p>
    <w:p w:rsidR="00DE0E8C" w:rsidRPr="007411B2" w:rsidRDefault="00DE0E8C" w:rsidP="00EA0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2021 году Министерство просвещения России, Институт развития образования Свердловской области организовали подготовку педагогов – сотрудников Центров «Точка роста». На начало нового учебного года обучение прошли 7 педагогов нашей школы</w:t>
      </w:r>
      <w:r w:rsidR="00EA06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431AA7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оторые и будут реализовывать </w:t>
      </w:r>
      <w:r w:rsidR="00DB0FF6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и дополнительные образовательные программы.</w:t>
      </w:r>
    </w:p>
    <w:p w:rsidR="00DB0FF6" w:rsidRPr="007411B2" w:rsidRDefault="00DB0FF6" w:rsidP="00EA0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Мы уверены, что ресурсы </w:t>
      </w:r>
      <w:r w:rsidR="00431AA7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</w:t>
      </w:r>
      <w:r w:rsidR="005637C7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="00431AA7"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Центра «Точка роста», профессионализм педагогов позволят достигнуть обучающимся новых образовательных результатов и, в целом, повысить качество образования в школе и на территории </w:t>
      </w:r>
      <w:proofErr w:type="spellStart"/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Бисертского</w:t>
      </w:r>
      <w:proofErr w:type="spellEnd"/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городского округа.</w:t>
      </w:r>
    </w:p>
    <w:p w:rsidR="00A90291" w:rsidRPr="007411B2" w:rsidRDefault="00DB0FF6" w:rsidP="00431A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1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Спасибо за внимание! Будьте здоровы!</w:t>
      </w:r>
      <w:bookmarkStart w:id="0" w:name="_GoBack"/>
      <w:bookmarkEnd w:id="0"/>
    </w:p>
    <w:sectPr w:rsidR="00A90291" w:rsidRPr="007411B2" w:rsidSect="00431AA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6164E"/>
    <w:multiLevelType w:val="hybridMultilevel"/>
    <w:tmpl w:val="D9F42890"/>
    <w:lvl w:ilvl="0" w:tplc="8468F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0B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927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69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FAD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E2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86B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2A5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9E5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72"/>
    <w:rsid w:val="0019778B"/>
    <w:rsid w:val="00245688"/>
    <w:rsid w:val="003C0B0B"/>
    <w:rsid w:val="00431AA7"/>
    <w:rsid w:val="0043713A"/>
    <w:rsid w:val="005637C7"/>
    <w:rsid w:val="007411B2"/>
    <w:rsid w:val="00850A72"/>
    <w:rsid w:val="009A7CC6"/>
    <w:rsid w:val="00A90291"/>
    <w:rsid w:val="00A945D1"/>
    <w:rsid w:val="00AC2072"/>
    <w:rsid w:val="00DB0FF6"/>
    <w:rsid w:val="00DE0E8C"/>
    <w:rsid w:val="00E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F176"/>
  <w15:chartTrackingRefBased/>
  <w15:docId w15:val="{C1922813-5F72-4C89-9091-5F57D6D6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0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0FF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411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6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5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2021-08-25T11:54:00Z</cp:lastPrinted>
  <dcterms:created xsi:type="dcterms:W3CDTF">2021-08-25T09:09:00Z</dcterms:created>
  <dcterms:modified xsi:type="dcterms:W3CDTF">2021-08-27T09:50:00Z</dcterms:modified>
</cp:coreProperties>
</file>